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63" w:rsidRDefault="009D2863">
      <w:r>
        <w:fldChar w:fldCharType="begin"/>
      </w:r>
      <w:r>
        <w:instrText xml:space="preserve"> LINK Excel.Sheet.12 "E:\\ART IN FUSION TV PRICES.xlsx" "Sheet1!R1C1:R93C4" \a \f 4 \h </w:instrText>
      </w:r>
      <w:r>
        <w:fldChar w:fldCharType="separate"/>
      </w:r>
    </w:p>
    <w:tbl>
      <w:tblPr>
        <w:tblW w:w="15280" w:type="dxa"/>
        <w:tblInd w:w="108" w:type="dxa"/>
        <w:tblLook w:val="04A0" w:firstRow="1" w:lastRow="0" w:firstColumn="1" w:lastColumn="0" w:noHBand="0" w:noVBand="1"/>
      </w:tblPr>
      <w:tblGrid>
        <w:gridCol w:w="5500"/>
        <w:gridCol w:w="3260"/>
        <w:gridCol w:w="3260"/>
        <w:gridCol w:w="3260"/>
      </w:tblGrid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30 sec PROMO PACKAGES: what's included?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4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Product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Company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Event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Planning Meeting (max 2hrs)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Planning Meeting (max 2hrs)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Planning Meeting (max 2hrs)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Planning Meeting (max 2hrs)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day shoot (max 8hrs)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day shoot (max 8hrs)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day shoot (max 8hrs)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day shoot (max 8hrs)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Camera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Camera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Camera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Camera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Two day Edit (one revision included)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Two day Edit (one revision included)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Two day Edit (one revision included)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Two day Edit (one revision included)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Full HD 1920x1080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Full HD 1920x1080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Full HD 1920x1080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Full HD 1920x1080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Music Track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Music Track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Music Track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Music Track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Deliverables: Master (High Res </w:t>
            </w:r>
            <w:proofErr w:type="spellStart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mov</w:t>
            </w:r>
            <w:proofErr w:type="spellEnd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Deliverables: Master (High Res </w:t>
            </w:r>
            <w:proofErr w:type="spellStart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mov</w:t>
            </w:r>
            <w:proofErr w:type="spellEnd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Deliverables: Master (High Res </w:t>
            </w:r>
            <w:proofErr w:type="spellStart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mov</w:t>
            </w:r>
            <w:proofErr w:type="spellEnd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Deliverables: Master (High Res </w:t>
            </w:r>
            <w:proofErr w:type="spellStart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mov</w:t>
            </w:r>
            <w:proofErr w:type="spellEnd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H.246 web optimized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H.246 web optimized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H.246 web optimized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H.246 web optimized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£499.00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£599.00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£399.00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£399.00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45 sec PROMO PACKAGES: what's included?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Product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Company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Event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Planning Meeting (max 2hrs)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Planning Meeting (max 2hrs)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Planning Meeting (max 2hrs)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Planning Meeting (max 2hrs)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Two day shoot (max 12hrs)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Two day shoot (max 12hrs)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Two day shoot (max 12hrs)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Two day shoot (max 12hrs)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Camera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Camera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Camera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Camera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Three day Edit (one revision included)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Three day Edit (one revision included)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Three day Edit (one revision included)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Three day Edit (one revision included)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Full HD 1920x1080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Full HD 1920x1080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Full HD 1920x1080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Full HD 1920x1080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Music Track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Music Track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Music Track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Music Track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Deliverables: Master (High Res </w:t>
            </w:r>
            <w:proofErr w:type="spellStart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mov</w:t>
            </w:r>
            <w:proofErr w:type="spellEnd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Deliverables: Master (High Res </w:t>
            </w:r>
            <w:proofErr w:type="spellStart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mov</w:t>
            </w:r>
            <w:proofErr w:type="spellEnd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Deliverables: Master (High Res </w:t>
            </w:r>
            <w:proofErr w:type="spellStart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mov</w:t>
            </w:r>
            <w:proofErr w:type="spellEnd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Deliverables: Master (High Res </w:t>
            </w:r>
            <w:proofErr w:type="spellStart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mov</w:t>
            </w:r>
            <w:proofErr w:type="spellEnd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H.246 web optimized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H.246 web optimized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H.246 web optimized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H.246 web optimized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£699.00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£799.00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£599.00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£599.00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lastRenderedPageBreak/>
              <w:t>60 sec PROMO PACKAGES: what's included?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Product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Company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Event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Planning Meeting (max 3hrs)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Planning Meeting (max 3hrs)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Planning Meeting (max 3hrs)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Planning Meeting (max 3hrs)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or Two day shoot (max 16hrs)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or two  day shoot (max 16hrs)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or two  day shoot (max 16hrs)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or two  day shoot (max 16hrs)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Camera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 Camera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Camera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One Camera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Four day Edit (one revision included)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Four day Edit (one revision included)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Four day Edit (one revision included)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Four day Edit (one revision included)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Full HD 1920x1080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Full HD 1920x1080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Full HD 1920x1080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Full HD 1920x1080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Two Music Tracks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Two Music Tracks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Two Music Tracks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Two Music Tracks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Deliverables: Master (High Res </w:t>
            </w:r>
            <w:proofErr w:type="spellStart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mov</w:t>
            </w:r>
            <w:proofErr w:type="spellEnd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Deliverables: Master (High Res </w:t>
            </w:r>
            <w:proofErr w:type="spellStart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mov</w:t>
            </w:r>
            <w:proofErr w:type="spellEnd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Deliverables: Master (High Res </w:t>
            </w:r>
            <w:proofErr w:type="spellStart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mov</w:t>
            </w:r>
            <w:proofErr w:type="spellEnd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Deliverables: Master (High Res </w:t>
            </w:r>
            <w:proofErr w:type="spellStart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mov</w:t>
            </w:r>
            <w:proofErr w:type="spellEnd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H.246 web optimized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H.246 web optimized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H.246 web optimized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H.246 web optimized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£899.00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£999.00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£799.00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£799.00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 xml:space="preserve">Event coverage </w:t>
            </w:r>
            <w:proofErr w:type="gramStart"/>
            <w:r w:rsidRPr="009D28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package ;</w:t>
            </w:r>
            <w:proofErr w:type="gramEnd"/>
            <w:r w:rsidRPr="009D28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 xml:space="preserve"> What’s include?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13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Planning meeting  (email or telephone)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3 hrs. shoot during an event in London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one video Camera - and operator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one camera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 microphones - and sound engineer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 lights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max 1 to  5 short interviews with our presenter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Four day editing for main trailer video  of event (trailer 1 minutes to 2.30 minute  long)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 video with same trailer as intro  with  5  interviews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or Separate videos per Interviews can be done with same trailer intro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Full HD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Music Track  for trailer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Deliverables: Master (High Res </w:t>
            </w:r>
            <w:proofErr w:type="spellStart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mov</w:t>
            </w:r>
            <w:proofErr w:type="spellEnd"/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H.246 web optimized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Marketing on our Channel  - 1 full year display on our channel reaching audience of 111.000 weekly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150  Photographs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30 Edited Photographs with your Company Logo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D28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Optional : Separate Interviews can be done  with personalised features of the interviewed  ( additional £100)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D28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Optional: Any extra interviews can be pre- arranged (additional £50 per interview)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£1,500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EXTRAS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499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lang w:eastAsia="en-GB"/>
              </w:rPr>
              <w:t>These are further services that we can offer in addition to the packages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4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AEEF3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●</w:t>
            </w: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voice</w:t>
            </w:r>
            <w:proofErr w:type="gramEnd"/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over . From £100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4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AEEF3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● second camera £200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4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AEEF3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● each extra hour of shooting (each camera) from £50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4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AEEF3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● each extra revision from £75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4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AEEF3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●other deliverables (DVD, other formats) from £50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4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AEEF3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● each extra music track from  £25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4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AEEF3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● Models (fee to be subject to client requirements)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4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AEEF3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● singers (fee to be subject to client requirements)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4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AEEF3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● dancers (fee to be subject to client requirements)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4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AEEF3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● backdrop design and print with client logo  £180  (roller banner)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4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AEEF3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● promotional flyers (design) £100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4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AEEF3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● promotional posters for medial (design) £80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4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AEEF3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●promotional postcards  - (design) £80  ( 5 styles)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4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AEEF3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●Company Logo  (design) - £150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4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AEEF3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● Marketing </w:t>
            </w:r>
            <w:r w:rsidR="003B54BA"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campaign</w:t>
            </w:r>
            <w:r w:rsidRPr="009D2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(fee to be subject to client requirements)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D2863" w:rsidRPr="009D2863" w:rsidTr="009D2863">
        <w:trPr>
          <w:trHeight w:val="49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9D2863" w:rsidRPr="009D2863" w:rsidRDefault="009D2863" w:rsidP="009D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2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C7301A" w:rsidRDefault="009D2863">
      <w:r>
        <w:fldChar w:fldCharType="end"/>
      </w:r>
    </w:p>
    <w:p w:rsidR="00021B83" w:rsidRDefault="00021B83"/>
    <w:p w:rsidR="00021B83" w:rsidRDefault="00021B83"/>
    <w:p w:rsidR="00021B83" w:rsidRDefault="00021B83">
      <w:bookmarkStart w:id="0" w:name="_GoBack"/>
      <w:bookmarkEnd w:id="0"/>
    </w:p>
    <w:sectPr w:rsidR="00021B83" w:rsidSect="009D28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63"/>
    <w:rsid w:val="00021B83"/>
    <w:rsid w:val="002B386C"/>
    <w:rsid w:val="003B2437"/>
    <w:rsid w:val="003B54BA"/>
    <w:rsid w:val="006056F8"/>
    <w:rsid w:val="00617019"/>
    <w:rsid w:val="006235A4"/>
    <w:rsid w:val="009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Riofrio</dc:creator>
  <cp:lastModifiedBy>Rebeca Riofrio</cp:lastModifiedBy>
  <cp:revision>5</cp:revision>
  <dcterms:created xsi:type="dcterms:W3CDTF">2014-05-01T16:17:00Z</dcterms:created>
  <dcterms:modified xsi:type="dcterms:W3CDTF">2014-05-01T17:05:00Z</dcterms:modified>
</cp:coreProperties>
</file>